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E660" w14:textId="081C73EE" w:rsidR="0041508B" w:rsidRPr="005713CD" w:rsidRDefault="005713CD" w:rsidP="005713CD">
      <w:pPr>
        <w:jc w:val="center"/>
        <w:rPr>
          <w:b/>
          <w:sz w:val="36"/>
          <w:szCs w:val="36"/>
        </w:rPr>
      </w:pPr>
      <w:r w:rsidRPr="005713CD">
        <w:rPr>
          <w:b/>
          <w:sz w:val="36"/>
          <w:szCs w:val="36"/>
        </w:rPr>
        <w:t xml:space="preserve">ΟΡΙΑ </w:t>
      </w:r>
      <w:r>
        <w:rPr>
          <w:b/>
          <w:sz w:val="36"/>
          <w:szCs w:val="36"/>
        </w:rPr>
        <w:t>ΕΝΙΑΙΑΣ ΣΧΟΛΙΚΗΣ ΠΕΡΙΦΕΡΕΙΑΣ ΤΩΝ</w:t>
      </w:r>
      <w:r w:rsidRPr="005713CD">
        <w:rPr>
          <w:b/>
          <w:sz w:val="36"/>
          <w:szCs w:val="36"/>
        </w:rPr>
        <w:t xml:space="preserve"> </w:t>
      </w:r>
      <w:r w:rsidR="007C0DE7">
        <w:rPr>
          <w:b/>
          <w:sz w:val="36"/>
          <w:szCs w:val="36"/>
        </w:rPr>
        <w:t>8</w:t>
      </w:r>
      <w:r w:rsidRPr="005713CD">
        <w:rPr>
          <w:b/>
          <w:sz w:val="36"/>
          <w:szCs w:val="36"/>
          <w:vertAlign w:val="superscript"/>
        </w:rPr>
        <w:t>ου</w:t>
      </w:r>
      <w:r w:rsidRPr="005713CD">
        <w:rPr>
          <w:b/>
          <w:sz w:val="36"/>
          <w:szCs w:val="36"/>
        </w:rPr>
        <w:t xml:space="preserve"> και </w:t>
      </w:r>
      <w:r w:rsidR="007C0DE7">
        <w:rPr>
          <w:b/>
          <w:sz w:val="36"/>
          <w:szCs w:val="36"/>
        </w:rPr>
        <w:t>13</w:t>
      </w:r>
      <w:r w:rsidRPr="005713CD">
        <w:rPr>
          <w:b/>
          <w:sz w:val="36"/>
          <w:szCs w:val="36"/>
          <w:vertAlign w:val="superscript"/>
        </w:rPr>
        <w:t>ου</w:t>
      </w:r>
      <w:r w:rsidRPr="005713CD">
        <w:rPr>
          <w:b/>
          <w:sz w:val="36"/>
          <w:szCs w:val="36"/>
        </w:rPr>
        <w:t xml:space="preserve"> ΔΗΜΟΤΙΚΩΝ ΣΧΟΛΕΙΩΝ ΠΑΛΑΙΟΥ ΦΑΛΗΡΟΥ</w:t>
      </w:r>
    </w:p>
    <w:p w14:paraId="592BEC21" w14:textId="77777777" w:rsidR="005713CD" w:rsidRDefault="005713CD"/>
    <w:p w14:paraId="050EA68D" w14:textId="77777777" w:rsidR="005713CD" w:rsidRDefault="005713CD">
      <w:pPr>
        <w:rPr>
          <w:b/>
          <w:sz w:val="24"/>
          <w:szCs w:val="24"/>
        </w:rPr>
      </w:pPr>
      <w:r w:rsidRPr="005713CD">
        <w:rPr>
          <w:b/>
          <w:sz w:val="24"/>
          <w:szCs w:val="24"/>
        </w:rPr>
        <w:t xml:space="preserve">Από Ρέμα Πικροδάφνης – Λεωφόρος Αμφιθέας – Αχιλλέως – Αγίου Πέτρου – </w:t>
      </w:r>
      <w:proofErr w:type="spellStart"/>
      <w:r w:rsidRPr="005713CD">
        <w:rPr>
          <w:b/>
          <w:sz w:val="24"/>
          <w:szCs w:val="24"/>
        </w:rPr>
        <w:t>Σωκράτους</w:t>
      </w:r>
      <w:proofErr w:type="spellEnd"/>
      <w:r w:rsidRPr="005713CD">
        <w:rPr>
          <w:b/>
          <w:sz w:val="24"/>
          <w:szCs w:val="24"/>
        </w:rPr>
        <w:t xml:space="preserve"> – Κωστή Παλαμά – </w:t>
      </w:r>
      <w:proofErr w:type="spellStart"/>
      <w:r w:rsidRPr="005713CD">
        <w:rPr>
          <w:b/>
          <w:sz w:val="24"/>
          <w:szCs w:val="24"/>
        </w:rPr>
        <w:t>Καλλικράτους</w:t>
      </w:r>
      <w:proofErr w:type="spellEnd"/>
      <w:r w:rsidRPr="005713CD">
        <w:rPr>
          <w:b/>
          <w:sz w:val="24"/>
          <w:szCs w:val="24"/>
        </w:rPr>
        <w:t xml:space="preserve"> – Ρέμα Πικροδάφνης</w:t>
      </w:r>
    </w:p>
    <w:p w14:paraId="1E182CAB" w14:textId="77777777" w:rsidR="005713CD" w:rsidRPr="005713CD" w:rsidRDefault="005713CD">
      <w:pPr>
        <w:rPr>
          <w:b/>
          <w:sz w:val="24"/>
          <w:szCs w:val="24"/>
        </w:rPr>
      </w:pPr>
    </w:p>
    <w:p w14:paraId="20764D80" w14:textId="77777777" w:rsidR="005713CD" w:rsidRPr="003D646A" w:rsidRDefault="005713CD">
      <w:pPr>
        <w:rPr>
          <w:b/>
          <w:sz w:val="32"/>
          <w:szCs w:val="32"/>
          <w:u w:val="single"/>
        </w:rPr>
      </w:pPr>
      <w:r w:rsidRPr="003D646A">
        <w:rPr>
          <w:b/>
          <w:sz w:val="32"/>
          <w:szCs w:val="32"/>
          <w:u w:val="single"/>
        </w:rPr>
        <w:t>ΟΔΟΙ ΠΟΥ ΠΕΡΙΚΛΕΙΟΝΤΑΙ ΣΤΑ ΟΡΙΑ ΑΥΤΑ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3D646A" w14:paraId="0B16DDFC" w14:textId="77777777" w:rsidTr="003D646A">
        <w:tc>
          <w:tcPr>
            <w:tcW w:w="4503" w:type="dxa"/>
          </w:tcPr>
          <w:p w14:paraId="7587F5DF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28</w:t>
            </w:r>
            <w:r w:rsidRPr="003D646A">
              <w:rPr>
                <w:sz w:val="28"/>
                <w:szCs w:val="28"/>
                <w:vertAlign w:val="superscript"/>
              </w:rPr>
              <w:t>ης</w:t>
            </w:r>
            <w:r w:rsidRPr="003D646A">
              <w:rPr>
                <w:sz w:val="28"/>
                <w:szCs w:val="28"/>
              </w:rPr>
              <w:t xml:space="preserve"> Οκτωβρίου</w:t>
            </w:r>
          </w:p>
          <w:p w14:paraId="7BF06C10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Αγίου Πέτρου</w:t>
            </w:r>
          </w:p>
          <w:p w14:paraId="516E8BFC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Αγαμέμνονος</w:t>
            </w:r>
          </w:p>
          <w:p w14:paraId="18FD2B39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Αγησιλάου</w:t>
            </w:r>
          </w:p>
          <w:p w14:paraId="436FFA08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Αίαντος</w:t>
            </w:r>
          </w:p>
          <w:p w14:paraId="39D7D3F5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Αμαζώνων</w:t>
            </w:r>
            <w:proofErr w:type="spellEnd"/>
          </w:p>
          <w:p w14:paraId="27EB29AF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Αμμοχώστου</w:t>
            </w:r>
          </w:p>
          <w:p w14:paraId="03AAE396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b/>
                <w:sz w:val="28"/>
                <w:szCs w:val="28"/>
              </w:rPr>
              <w:t>Αμφιθέας</w:t>
            </w:r>
            <w:r w:rsidRPr="003D646A">
              <w:rPr>
                <w:sz w:val="28"/>
                <w:szCs w:val="28"/>
              </w:rPr>
              <w:t xml:space="preserve"> </w:t>
            </w:r>
          </w:p>
          <w:p w14:paraId="4DE9B022" w14:textId="77777777" w:rsidR="003D646A" w:rsidRPr="003D646A" w:rsidRDefault="003D646A">
            <w:pPr>
              <w:rPr>
                <w:i/>
                <w:sz w:val="24"/>
                <w:szCs w:val="24"/>
              </w:rPr>
            </w:pPr>
            <w:r w:rsidRPr="003D646A">
              <w:rPr>
                <w:i/>
                <w:sz w:val="24"/>
                <w:szCs w:val="24"/>
              </w:rPr>
              <w:t>(αριθμοί 125-187 μονοί)</w:t>
            </w:r>
          </w:p>
          <w:p w14:paraId="1916DC80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Αριστείδου</w:t>
            </w:r>
          </w:p>
          <w:p w14:paraId="1D15CD4E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Αριστοτέλους</w:t>
            </w:r>
          </w:p>
          <w:p w14:paraId="6871E2A7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Αρχιμήδους</w:t>
            </w:r>
            <w:proofErr w:type="spellEnd"/>
          </w:p>
          <w:p w14:paraId="74111F25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b/>
                <w:sz w:val="28"/>
                <w:szCs w:val="28"/>
              </w:rPr>
              <w:t>Αχιλλέως</w:t>
            </w:r>
            <w:r w:rsidRPr="003D646A">
              <w:rPr>
                <w:sz w:val="28"/>
                <w:szCs w:val="28"/>
              </w:rPr>
              <w:t xml:space="preserve"> </w:t>
            </w:r>
          </w:p>
          <w:p w14:paraId="4FE4BFA8" w14:textId="77777777" w:rsidR="003D646A" w:rsidRPr="003D646A" w:rsidRDefault="003D646A">
            <w:pPr>
              <w:rPr>
                <w:i/>
                <w:sz w:val="24"/>
                <w:szCs w:val="24"/>
              </w:rPr>
            </w:pPr>
            <w:r w:rsidRPr="003D646A">
              <w:rPr>
                <w:i/>
                <w:sz w:val="24"/>
                <w:szCs w:val="24"/>
              </w:rPr>
              <w:t>(αριθμοί 72-122 ζυγοί)</w:t>
            </w:r>
          </w:p>
          <w:p w14:paraId="15997B8E" w14:textId="77777777" w:rsidR="003D646A" w:rsidRPr="003D646A" w:rsidRDefault="003D646A">
            <w:pPr>
              <w:rPr>
                <w:i/>
                <w:sz w:val="28"/>
                <w:szCs w:val="28"/>
              </w:rPr>
            </w:pPr>
            <w:r w:rsidRPr="003D646A">
              <w:rPr>
                <w:b/>
                <w:sz w:val="28"/>
                <w:szCs w:val="28"/>
              </w:rPr>
              <w:t>Βενιζέλου Ελ</w:t>
            </w:r>
            <w:r w:rsidRPr="003D646A">
              <w:rPr>
                <w:b/>
                <w:i/>
                <w:sz w:val="28"/>
                <w:szCs w:val="28"/>
              </w:rPr>
              <w:t>ευθερίου</w:t>
            </w:r>
            <w:r w:rsidRPr="003D646A">
              <w:rPr>
                <w:i/>
                <w:sz w:val="28"/>
                <w:szCs w:val="28"/>
              </w:rPr>
              <w:t xml:space="preserve"> </w:t>
            </w:r>
          </w:p>
          <w:p w14:paraId="3C25C32A" w14:textId="77777777" w:rsidR="003D646A" w:rsidRPr="003D646A" w:rsidRDefault="003D646A">
            <w:pPr>
              <w:rPr>
                <w:i/>
                <w:sz w:val="24"/>
                <w:szCs w:val="24"/>
              </w:rPr>
            </w:pPr>
            <w:r w:rsidRPr="003D646A">
              <w:rPr>
                <w:i/>
                <w:sz w:val="24"/>
                <w:szCs w:val="24"/>
              </w:rPr>
              <w:t>(έως Αχιλλέως)</w:t>
            </w:r>
          </w:p>
          <w:p w14:paraId="0FBCEE2A" w14:textId="77777777" w:rsidR="003D646A" w:rsidRPr="003D646A" w:rsidRDefault="003D646A">
            <w:pPr>
              <w:rPr>
                <w:i/>
                <w:sz w:val="24"/>
                <w:szCs w:val="24"/>
              </w:rPr>
            </w:pPr>
            <w:r w:rsidRPr="003D646A">
              <w:rPr>
                <w:i/>
                <w:sz w:val="24"/>
                <w:szCs w:val="24"/>
              </w:rPr>
              <w:t xml:space="preserve">(αριθμοί 202-224 ζυγοί </w:t>
            </w:r>
          </w:p>
          <w:p w14:paraId="5E0974CF" w14:textId="77777777" w:rsidR="003D646A" w:rsidRPr="003D646A" w:rsidRDefault="003D646A">
            <w:pPr>
              <w:rPr>
                <w:i/>
                <w:sz w:val="24"/>
                <w:szCs w:val="24"/>
              </w:rPr>
            </w:pPr>
            <w:r w:rsidRPr="003D646A">
              <w:rPr>
                <w:i/>
                <w:sz w:val="24"/>
                <w:szCs w:val="24"/>
              </w:rPr>
              <w:t>και 249 – τέλους μονοί)</w:t>
            </w:r>
          </w:p>
          <w:p w14:paraId="2BD301D7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Δημητρακόπουλου</w:t>
            </w:r>
          </w:p>
          <w:p w14:paraId="58FA6A5F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Δημοκρατίας</w:t>
            </w:r>
          </w:p>
          <w:p w14:paraId="19CFB37A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Δημοκρίτου</w:t>
            </w:r>
          </w:p>
          <w:p w14:paraId="5025178D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Διδότου</w:t>
            </w:r>
          </w:p>
          <w:p w14:paraId="3A0559F5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Δωδώνης</w:t>
            </w:r>
          </w:p>
          <w:p w14:paraId="7A58EEC2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Ευκλείδου</w:t>
            </w:r>
            <w:proofErr w:type="spellEnd"/>
          </w:p>
          <w:p w14:paraId="40CC71C0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Ηροδότου</w:t>
            </w:r>
          </w:p>
          <w:p w14:paraId="7E34B487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Θέμιδος</w:t>
            </w:r>
          </w:p>
          <w:p w14:paraId="46FEA0D2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Θουκυδίδου</w:t>
            </w:r>
            <w:proofErr w:type="spellEnd"/>
          </w:p>
          <w:p w14:paraId="316C62D8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Ικτίνου</w:t>
            </w:r>
          </w:p>
        </w:tc>
        <w:tc>
          <w:tcPr>
            <w:tcW w:w="4394" w:type="dxa"/>
          </w:tcPr>
          <w:p w14:paraId="2618C80B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Ιουστινιανού</w:t>
            </w:r>
          </w:p>
          <w:p w14:paraId="1FBF2417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Ιπποκράτους</w:t>
            </w:r>
          </w:p>
          <w:p w14:paraId="02D854E2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Ιφιγένειας</w:t>
            </w:r>
          </w:p>
          <w:p w14:paraId="403D235D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Καλλικράτους</w:t>
            </w:r>
            <w:proofErr w:type="spellEnd"/>
          </w:p>
          <w:p w14:paraId="048288A6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Καποδιστρίου</w:t>
            </w:r>
            <w:proofErr w:type="spellEnd"/>
          </w:p>
          <w:p w14:paraId="1EC0F4F7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Κατσώνη</w:t>
            </w:r>
          </w:p>
          <w:p w14:paraId="6B826518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 xml:space="preserve">Κοραή </w:t>
            </w:r>
            <w:proofErr w:type="spellStart"/>
            <w:r w:rsidRPr="003D646A">
              <w:rPr>
                <w:sz w:val="28"/>
                <w:szCs w:val="28"/>
              </w:rPr>
              <w:t>Αδ</w:t>
            </w:r>
            <w:proofErr w:type="spellEnd"/>
            <w:r w:rsidRPr="003D646A">
              <w:rPr>
                <w:sz w:val="28"/>
                <w:szCs w:val="28"/>
              </w:rPr>
              <w:t>.</w:t>
            </w:r>
          </w:p>
          <w:p w14:paraId="046D40DC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Κούβελου</w:t>
            </w:r>
            <w:proofErr w:type="spellEnd"/>
          </w:p>
          <w:p w14:paraId="6E5DE434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Κουντουριώτου</w:t>
            </w:r>
          </w:p>
          <w:p w14:paraId="23088625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Μαβίλη</w:t>
            </w:r>
          </w:p>
          <w:p w14:paraId="190EF89C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Μάμαλη</w:t>
            </w:r>
            <w:proofErr w:type="spellEnd"/>
            <w:r w:rsidRPr="003D646A">
              <w:rPr>
                <w:sz w:val="28"/>
                <w:szCs w:val="28"/>
              </w:rPr>
              <w:t xml:space="preserve"> </w:t>
            </w:r>
            <w:proofErr w:type="spellStart"/>
            <w:r w:rsidRPr="003D646A">
              <w:rPr>
                <w:sz w:val="28"/>
                <w:szCs w:val="28"/>
              </w:rPr>
              <w:t>Ανθ</w:t>
            </w:r>
            <w:proofErr w:type="spellEnd"/>
            <w:r w:rsidRPr="003D646A">
              <w:rPr>
                <w:sz w:val="28"/>
                <w:szCs w:val="28"/>
              </w:rPr>
              <w:t>/</w:t>
            </w:r>
            <w:proofErr w:type="spellStart"/>
            <w:r w:rsidRPr="003D646A">
              <w:rPr>
                <w:sz w:val="28"/>
                <w:szCs w:val="28"/>
              </w:rPr>
              <w:t>γού</w:t>
            </w:r>
            <w:proofErr w:type="spellEnd"/>
          </w:p>
          <w:p w14:paraId="6E6430DE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Μεσολογγίου</w:t>
            </w:r>
          </w:p>
          <w:p w14:paraId="14B39755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Μετσόβου</w:t>
            </w:r>
          </w:p>
          <w:p w14:paraId="48C153E5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Οδυσσέως</w:t>
            </w:r>
          </w:p>
          <w:p w14:paraId="3BBC64FD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Παλαμά Κωστή</w:t>
            </w:r>
          </w:p>
          <w:p w14:paraId="457B0DDC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Παπαφλέσσα</w:t>
            </w:r>
          </w:p>
          <w:p w14:paraId="1CCF837F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Πικροδάφνης</w:t>
            </w:r>
          </w:p>
          <w:p w14:paraId="5FF4590E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Πινδάρου</w:t>
            </w:r>
          </w:p>
          <w:p w14:paraId="3C095796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Πλουτάρχου</w:t>
            </w:r>
          </w:p>
          <w:p w14:paraId="4D71E5BD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Σαχτούρη</w:t>
            </w:r>
          </w:p>
          <w:p w14:paraId="2587721B" w14:textId="77777777" w:rsidR="003D646A" w:rsidRPr="003D646A" w:rsidRDefault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Σολωμού</w:t>
            </w:r>
          </w:p>
          <w:p w14:paraId="5831459B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Σωκράτους</w:t>
            </w:r>
            <w:proofErr w:type="spellEnd"/>
          </w:p>
          <w:p w14:paraId="7548364E" w14:textId="77777777" w:rsidR="003D646A" w:rsidRPr="003D646A" w:rsidRDefault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Τερψιθέας</w:t>
            </w:r>
            <w:proofErr w:type="spellEnd"/>
          </w:p>
          <w:p w14:paraId="6E5836DC" w14:textId="77777777" w:rsidR="003D646A" w:rsidRPr="003D646A" w:rsidRDefault="003D646A" w:rsidP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Τσαμαδού</w:t>
            </w:r>
          </w:p>
          <w:p w14:paraId="493D7EBF" w14:textId="77777777" w:rsidR="003D646A" w:rsidRPr="003D646A" w:rsidRDefault="003D646A" w:rsidP="003D646A">
            <w:pPr>
              <w:rPr>
                <w:sz w:val="28"/>
                <w:szCs w:val="28"/>
              </w:rPr>
            </w:pPr>
            <w:r w:rsidRPr="003D646A">
              <w:rPr>
                <w:sz w:val="28"/>
                <w:szCs w:val="28"/>
              </w:rPr>
              <w:t>Φεραίου Ρήγα</w:t>
            </w:r>
          </w:p>
          <w:p w14:paraId="573443B8" w14:textId="77777777" w:rsidR="003D646A" w:rsidRPr="003D646A" w:rsidRDefault="003D646A" w:rsidP="003D646A">
            <w:pPr>
              <w:rPr>
                <w:sz w:val="28"/>
                <w:szCs w:val="28"/>
              </w:rPr>
            </w:pPr>
            <w:proofErr w:type="spellStart"/>
            <w:r w:rsidRPr="003D646A">
              <w:rPr>
                <w:sz w:val="28"/>
                <w:szCs w:val="28"/>
              </w:rPr>
              <w:t>Φλέμιγκ</w:t>
            </w:r>
            <w:proofErr w:type="spellEnd"/>
          </w:p>
        </w:tc>
      </w:tr>
    </w:tbl>
    <w:p w14:paraId="074ED4DB" w14:textId="77777777" w:rsidR="005713CD" w:rsidRDefault="005713CD" w:rsidP="003D646A"/>
    <w:sectPr w:rsidR="005713CD" w:rsidSect="00415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CD"/>
    <w:rsid w:val="00117D22"/>
    <w:rsid w:val="00137DF3"/>
    <w:rsid w:val="00142692"/>
    <w:rsid w:val="001804BD"/>
    <w:rsid w:val="003D646A"/>
    <w:rsid w:val="0041508B"/>
    <w:rsid w:val="005713CD"/>
    <w:rsid w:val="00673B16"/>
    <w:rsid w:val="006C2252"/>
    <w:rsid w:val="00702C96"/>
    <w:rsid w:val="007227DE"/>
    <w:rsid w:val="007C0DE7"/>
    <w:rsid w:val="007F7446"/>
    <w:rsid w:val="00904FE1"/>
    <w:rsid w:val="00C310C5"/>
    <w:rsid w:val="00C373C5"/>
    <w:rsid w:val="00FB38BB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BD30"/>
  <w15:docId w15:val="{09F61221-BC44-443B-8ED0-F8E86DE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Dieythintis</dc:creator>
  <cp:lastModifiedBy>8o Dimotiko 8o Dimotiko</cp:lastModifiedBy>
  <cp:revision>2</cp:revision>
  <cp:lastPrinted>2021-02-26T11:06:00Z</cp:lastPrinted>
  <dcterms:created xsi:type="dcterms:W3CDTF">2022-02-22T10:09:00Z</dcterms:created>
  <dcterms:modified xsi:type="dcterms:W3CDTF">2022-02-22T10:09:00Z</dcterms:modified>
</cp:coreProperties>
</file>